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AB6" w:rsidRDefault="00243AB6" w:rsidP="00243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1D3F">
        <w:rPr>
          <w:rFonts w:ascii="Times New Roman" w:hAnsi="Times New Roman" w:cs="Times New Roman"/>
          <w:sz w:val="24"/>
          <w:szCs w:val="24"/>
        </w:rPr>
        <w:t xml:space="preserve">Протокол заседания педагогического совета </w:t>
      </w:r>
    </w:p>
    <w:p w:rsidR="00243AB6" w:rsidRPr="00F71D3F" w:rsidRDefault="00243AB6" w:rsidP="00243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3AB6" w:rsidRDefault="00243AB6" w:rsidP="00243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проведения: 22.12.2021</w:t>
      </w:r>
      <w:r w:rsidRPr="00F71D3F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243AB6" w:rsidRPr="00F71D3F" w:rsidRDefault="00243AB6" w:rsidP="00243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3AB6" w:rsidRDefault="00243AB6" w:rsidP="00243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1D3F">
        <w:rPr>
          <w:rFonts w:ascii="Times New Roman" w:hAnsi="Times New Roman" w:cs="Times New Roman"/>
          <w:sz w:val="24"/>
          <w:szCs w:val="24"/>
        </w:rPr>
        <w:t>Место проведения: актовый зал школы</w:t>
      </w:r>
    </w:p>
    <w:p w:rsidR="00243AB6" w:rsidRPr="00F71D3F" w:rsidRDefault="00243AB6" w:rsidP="00243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3AB6" w:rsidRDefault="00243AB6" w:rsidP="00243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Присутствовали: 35</w:t>
      </w:r>
      <w:r w:rsidRPr="00F71D3F">
        <w:rPr>
          <w:rFonts w:ascii="Times New Roman" w:hAnsi="Times New Roman" w:cs="Times New Roman"/>
          <w:sz w:val="24"/>
          <w:szCs w:val="24"/>
        </w:rPr>
        <w:t xml:space="preserve"> педагогических работников</w:t>
      </w:r>
    </w:p>
    <w:p w:rsidR="00243AB6" w:rsidRPr="00F71D3F" w:rsidRDefault="00243AB6" w:rsidP="00243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3AB6" w:rsidRPr="00F71D3F" w:rsidRDefault="00243AB6" w:rsidP="00243A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1D3F">
        <w:rPr>
          <w:rFonts w:ascii="Times New Roman" w:hAnsi="Times New Roman" w:cs="Times New Roman"/>
          <w:sz w:val="24"/>
          <w:szCs w:val="24"/>
        </w:rPr>
        <w:t xml:space="preserve">Повестка дня: </w:t>
      </w:r>
      <w:r w:rsidRPr="00F71D3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Методы и приемы воспитания в современной школе».</w:t>
      </w:r>
    </w:p>
    <w:p w:rsidR="00243AB6" w:rsidRDefault="00243AB6" w:rsidP="00243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3AB6" w:rsidRDefault="00243AB6" w:rsidP="00243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педагогического совета:</w:t>
      </w:r>
    </w:p>
    <w:p w:rsidR="00243AB6" w:rsidRPr="00E36F94" w:rsidRDefault="00243AB6" w:rsidP="00243AB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 ШМО педагогических работников, исполняющих функции классного руководителя Исмагиловой Г. Ш. подготовить и провести в 2022 – 2023 учебном году семинар – практикум по теме «Программа воспитания как основа проектирования воспитательной деятельности».</w:t>
      </w:r>
    </w:p>
    <w:p w:rsidR="00243AB6" w:rsidRPr="0062114B" w:rsidRDefault="00243AB6" w:rsidP="00243AB6">
      <w:pPr>
        <w:spacing w:after="0" w:line="240" w:lineRule="auto"/>
        <w:ind w:left="720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62114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(Срок: сентябрь, 2022</w:t>
      </w:r>
      <w:r w:rsidRPr="0062114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год)</w:t>
      </w:r>
    </w:p>
    <w:p w:rsidR="00243AB6" w:rsidRPr="0062114B" w:rsidRDefault="00243AB6" w:rsidP="00243AB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243AB6" w:rsidRDefault="00243AB6" w:rsidP="00243AB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E36F9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Обобщить опыт работы педагогических работников, исполняющих функции классного руководителя 1 – 11 классов по использованию методов и приемов воспитания в своих классах через портфолио классных руководителей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Pr="00E36F9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</w:t>
      </w:r>
    </w:p>
    <w:p w:rsidR="00243AB6" w:rsidRPr="00FA47B9" w:rsidRDefault="00243AB6" w:rsidP="00243AB6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A47B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(Срок: апрель, 2022 год)</w:t>
      </w:r>
    </w:p>
    <w:p w:rsidR="00243AB6" w:rsidRDefault="00243AB6" w:rsidP="00243AB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243AB6" w:rsidRDefault="00243AB6" w:rsidP="00243AB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E36F9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Изучить и внедрить в работу педагогическими работниками школы брошюру «Определение типов акцентуаций характера и их учет в работе с учащимися школы», предложенную педагогом – психологом школы И.В. Медведевой.</w:t>
      </w:r>
    </w:p>
    <w:p w:rsidR="00243AB6" w:rsidRDefault="00243AB6" w:rsidP="00243AB6">
      <w:pPr>
        <w:pStyle w:val="a3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 Срок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 март, 2022 год).</w:t>
      </w:r>
    </w:p>
    <w:p w:rsidR="00243AB6" w:rsidRDefault="00243AB6" w:rsidP="00243A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243AB6" w:rsidRPr="00FA47B9" w:rsidRDefault="00243AB6" w:rsidP="00243A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A47B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</w:t>
      </w:r>
    </w:p>
    <w:p w:rsidR="00243AB6" w:rsidRDefault="00243AB6" w:rsidP="00243AB6">
      <w:pPr>
        <w:jc w:val="right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243AB6" w:rsidRDefault="00243AB6" w:rsidP="00243AB6"/>
    <w:p w:rsidR="00243AB6" w:rsidRDefault="00243AB6" w:rsidP="00243AB6"/>
    <w:p w:rsidR="00243AB6" w:rsidRDefault="00243AB6" w:rsidP="00243AB6"/>
    <w:p w:rsidR="00243AB6" w:rsidRDefault="00243AB6" w:rsidP="00243AB6"/>
    <w:p w:rsidR="00243AB6" w:rsidRDefault="00243AB6" w:rsidP="00243AB6"/>
    <w:p w:rsidR="00CA0397" w:rsidRDefault="00CA0397">
      <w:bookmarkStart w:id="0" w:name="_GoBack"/>
      <w:bookmarkEnd w:id="0"/>
    </w:p>
    <w:sectPr w:rsidR="00CA03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8679B0"/>
    <w:multiLevelType w:val="hybridMultilevel"/>
    <w:tmpl w:val="3AB8F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AB6"/>
    <w:rsid w:val="00243AB6"/>
    <w:rsid w:val="00CA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485698-6B0B-4B77-AD79-48D539AB5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AB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3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1</cp:revision>
  <dcterms:created xsi:type="dcterms:W3CDTF">2022-02-18T12:46:00Z</dcterms:created>
  <dcterms:modified xsi:type="dcterms:W3CDTF">2022-02-18T12:47:00Z</dcterms:modified>
</cp:coreProperties>
</file>